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F6" w:rsidRDefault="00034AF6"/>
    <w:p w:rsidR="00C206A7" w:rsidRPr="00C73FA0" w:rsidRDefault="00C206A7" w:rsidP="00A26E47">
      <w:pPr>
        <w:jc w:val="center"/>
        <w:rPr>
          <w:rFonts w:ascii="GS GeezMahtem Tight" w:hAnsi="GS GeezMahtem Tight" w:cs="GS GeezScript"/>
          <w:b/>
          <w:bCs/>
          <w:sz w:val="36"/>
          <w:szCs w:val="36"/>
          <w:u w:val="single"/>
        </w:rPr>
      </w:pPr>
      <w:proofErr w:type="spellStart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ብሓሶትን</w:t>
      </w:r>
      <w:proofErr w:type="spellEnd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="00327B8B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ምፍርራሕን</w:t>
      </w:r>
      <w:proofErr w:type="spellEnd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ዝዕወት</w:t>
      </w:r>
      <w:proofErr w:type="spellEnd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ዕላማ</w:t>
      </w:r>
      <w:proofErr w:type="spellEnd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C73FA0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የለን</w:t>
      </w:r>
      <w:proofErr w:type="spellEnd"/>
    </w:p>
    <w:p w:rsidR="00C206A7" w:rsidRPr="00343FD9" w:rsidRDefault="00C206A7" w:rsidP="00C206A7">
      <w:p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መምዘኒ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ወዲ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ሰብ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ሕሉፍን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ህልውን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ታሪኹ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ሓደ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ሕብረተሰብ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ዝተፈላልየ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ባህርያትን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ጠባያትን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ክህሉ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ባህርያዊ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ውፉይ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ንሃገሩ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ዝሓሊ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ብጀካ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ረብሕኡ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እምበር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ብዛዕባ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ሃገርን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ህዝብን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ዘይሓስብ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ፍትሕን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ራህዋን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ከንግስ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ዝጽዕር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ገ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ብሓሶትን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ምድንጋርን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ናብርኡ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ከጣጥሕ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ዝመጣጠር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C206A7" w:rsidRPr="00343FD9" w:rsidRDefault="00C206A7" w:rsidP="005D4AD0">
      <w:p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ህዝቢ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ዝበዝሕ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ዉፉይ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ንሃገሩ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ዝሓሊ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ፍትሕን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ራህዋን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ከምጽእ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ዝጽዕር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ውሑዳት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ከም’ቲ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እኽሊ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ክርዳድ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ዘይሰኣን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ሓተላ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ግለት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ህዝቢ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ዝኾኑ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ብድሕረይ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ሳዕሪ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ኣይትብቆላ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ኢሎም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ክፍኣትን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ሓሶትን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ክምህዙ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ዝውዕሉ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ኣይሳኣኑን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</w:p>
    <w:p w:rsidR="00C21CA6" w:rsidRPr="00343FD9" w:rsidRDefault="00C206A7" w:rsidP="005D4AD0">
      <w:p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ሓተላ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ግለት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ሕብረተሰብ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ንህዝቢ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ንምድንጋር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ጡዑማት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ቃላት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ፍትሒ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ደሞክራሲ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ቅዋም</w:t>
      </w:r>
      <w:proofErr w:type="spellEnd"/>
      <w:r w:rsidR="00CF624E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ሰብኣዊ</w:t>
      </w:r>
      <w:proofErr w:type="spellEnd"/>
      <w:r w:rsidR="00CF624E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መሰላት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ዝኣ</w:t>
      </w:r>
      <w:r w:rsidR="005D4AD0" w:rsidRPr="00343FD9">
        <w:rPr>
          <w:rFonts w:ascii="GS GeezMahtem Tight" w:hAnsi="GS GeezMahtem Tight" w:cs="GS GeezScript"/>
          <w:sz w:val="24"/>
          <w:szCs w:val="24"/>
        </w:rPr>
        <w:t>መሰሉ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ጭርሖታት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ብምልዓል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ረብሓታቶም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ንምዕዋት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ዝጽዕሩ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ካብ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ግዜ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ብረታዊ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ቃልሲ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ጀሚሮም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ክሳብ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ብስም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ውድባት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ክሽቅጡ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ድሕሪ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ምጽናሕ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ብድሕሪ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መጋረጃ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ደለይቲ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ፍትሒ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ዶ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ተሓለቅቲ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ሰብኣዊ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መሰላት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ኢና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እንዳበሉ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ሕብሮም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ብምቅያር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ምድንጋር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ስርሖም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ቀጻሊ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ኣሎ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ፍትሕን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ሓቅን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ዝቀበሩ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ብጭፍራ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ወያነ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ተመዊሎም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ንህዝቢ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ብኣውራጃን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ሃይማኖትን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ንክመቃቕሉ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ዝተዓጥቁ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ወይጦታት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መንእሰይ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ሃገሩ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ቀሲኑ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ንከይነብር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ስደት’ውን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መጋበሪኦም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5D4AD0" w:rsidRPr="00343FD9">
        <w:rPr>
          <w:rFonts w:ascii="GS GeezMahtem Tight" w:hAnsi="GS GeezMahtem Tight" w:cs="GS GeezScript"/>
          <w:sz w:val="24"/>
          <w:szCs w:val="24"/>
        </w:rPr>
        <w:t>ንክኸውን</w:t>
      </w:r>
      <w:proofErr w:type="spellEnd"/>
      <w:r w:rsidR="005D4AD0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ዘይፈጠርዎ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ዘይተዛረብዎን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ሓሶት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የለን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C21CA6" w:rsidRPr="00343FD9" w:rsidRDefault="00C21CA6" w:rsidP="00C21CA6">
      <w:p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ሑሉፍ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ሓሊፎም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ቀት</w:t>
      </w:r>
      <w:r w:rsidR="00CF624E" w:rsidRPr="00343FD9">
        <w:rPr>
          <w:rFonts w:ascii="GS GeezMahtem Tight" w:hAnsi="GS GeezMahtem Tight" w:cs="GS GeezScript"/>
          <w:sz w:val="24"/>
          <w:szCs w:val="24"/>
        </w:rPr>
        <w:t>ሪ</w:t>
      </w:r>
      <w:proofErr w:type="spellEnd"/>
      <w:r w:rsidR="00CF624E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ሸፋቱ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D14FA">
        <w:rPr>
          <w:rFonts w:ascii="GS GeezMahtem Tight" w:hAnsi="GS GeezMahtem Tight" w:cs="GS GeezScript"/>
          <w:sz w:val="24"/>
          <w:szCs w:val="24"/>
        </w:rPr>
        <w:t>ተቀይሮም</w:t>
      </w:r>
      <w:proofErr w:type="spellEnd"/>
      <w:r w:rsidR="00CF624E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ምዕራባውያን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ሃገራት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ንዝርከቡ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ዜጋ</w:t>
      </w:r>
      <w:r w:rsidR="00902955">
        <w:rPr>
          <w:rFonts w:ascii="GS GeezMahtem Tight" w:hAnsi="GS GeezMahtem Tight" w:cs="GS GeezScript"/>
          <w:sz w:val="24"/>
          <w:szCs w:val="24"/>
        </w:rPr>
        <w:t>ታ</w:t>
      </w:r>
      <w:r w:rsidRPr="00343FD9">
        <w:rPr>
          <w:rFonts w:ascii="GS GeezMahtem Tight" w:hAnsi="GS GeezMahtem Tight" w:cs="GS GeezScript"/>
          <w:sz w:val="24"/>
          <w:szCs w:val="24"/>
        </w:rPr>
        <w:t>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ሃገርይን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መንግስተይን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ን</w:t>
      </w:r>
      <w:r w:rsidRPr="00343FD9">
        <w:rPr>
          <w:rFonts w:ascii="GS GeezMahtem Tight" w:hAnsi="GS GeezMahtem Tight" w:cs="GS GeezScript"/>
          <w:sz w:val="24"/>
          <w:szCs w:val="24"/>
        </w:rPr>
        <w:t>ዝበሉ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ኣብተን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ዝነብሩለን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ሃገራት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ሓሶት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ምቅራብን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ምፍርራሕ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ጥራሕ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ከይኣኽሎም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ብኻራን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ጎዞሞን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ሰብ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ክቀትሉ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ይርኣዩ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ኣ</w:t>
      </w:r>
      <w:r w:rsidRPr="00343FD9">
        <w:rPr>
          <w:rFonts w:ascii="GS GeezMahtem Tight" w:hAnsi="GS GeezMahtem Tight" w:cs="GS GeezScript"/>
          <w:sz w:val="24"/>
          <w:szCs w:val="24"/>
        </w:rPr>
        <w:t>ለዉ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</w:p>
    <w:p w:rsidR="00C21CA6" w:rsidRPr="00343FD9" w:rsidRDefault="00C21CA6" w:rsidP="00C21CA6">
      <w:p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ከምዚ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ዝገብሩ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ዘለዉ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ሰባት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ባዓል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ዝሓለፈ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ዓመት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ዝርዝር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ዞም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ሓተላ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ግለት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ኣብ’ቲ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ሕልሚ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መናፍቃን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ዝብል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ጽሑፈይ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ብሰፊሑ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ተገሊጹ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ኣሎ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ንምድጋሙ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ዝኣክል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፣-</w:t>
      </w:r>
    </w:p>
    <w:p w:rsidR="00F768A6" w:rsidRPr="00343FD9" w:rsidRDefault="00E46EB6" w:rsidP="00C21CA6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>
        <w:rPr>
          <w:rFonts w:ascii="GS GeezMahtem Tight" w:hAnsi="GS GeezMahtem Tight" w:cs="GS GeezScript"/>
          <w:sz w:val="24"/>
          <w:szCs w:val="24"/>
        </w:rPr>
        <w:t>ገ</w:t>
      </w:r>
      <w:r w:rsidR="00C21CA6" w:rsidRPr="00343FD9">
        <w:rPr>
          <w:rFonts w:ascii="GS GeezMahtem Tight" w:hAnsi="GS GeezMahtem Tight" w:cs="GS GeezScript"/>
          <w:sz w:val="24"/>
          <w:szCs w:val="24"/>
        </w:rPr>
        <w:t>ዳይ</w:t>
      </w:r>
      <w:r>
        <w:rPr>
          <w:rFonts w:ascii="GS GeezMahtem Tight" w:hAnsi="GS GeezMahtem Tight" w:cs="GS GeezScript"/>
          <w:sz w:val="24"/>
          <w:szCs w:val="24"/>
        </w:rPr>
        <w:t>ም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ተጋደልትን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ሱሩዓት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ተ.ሓ.ኤን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ዝነበሩ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ዝተፈላለየ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እዋናት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ኣብ’ቲ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ጽንኩር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እዋን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ንሜዳ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21CA6" w:rsidRPr="00343FD9">
        <w:rPr>
          <w:rFonts w:ascii="GS GeezMahtem Tight" w:hAnsi="GS GeezMahtem Tight" w:cs="GS GeezScript"/>
          <w:sz w:val="24"/>
          <w:szCs w:val="24"/>
        </w:rPr>
        <w:t>ራሕሪሖም</w:t>
      </w:r>
      <w:proofErr w:type="spellEnd"/>
      <w:r w:rsidR="00C21C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ናብርኦም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ንከጣጥሑ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ዝተፈላለያ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ሃገራት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ተሰዲዶም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ዝነብሩ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ዘለዉ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ዝሓለፈ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ኣርባዓ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ዓመት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ቃልስን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መኸተን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ንነጻነትን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ምኽባር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ሉዕላውነት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ሓንቲ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ኣበርክቶ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ዘይገበሩ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ብኣንጻሩ</w:t>
      </w:r>
      <w:proofErr w:type="spellEnd"/>
      <w:r w:rsidR="00146F22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ምስ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ጸላእቲ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ህዝቢ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ብፍላይ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ምስ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ጭፍራ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ወያነ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ብምውጋን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ንህዝቦምን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ሃገሮም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ዝኻሓዱ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768A6"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F768A6"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F768A6" w:rsidRPr="00343FD9" w:rsidRDefault="00F768A6" w:rsidP="00C21CA6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ቅድሚ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ነጻነት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ይኹን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ድሕሪ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ነጻነት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ገበን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ፈጺሞም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ስደት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ዝተሰወሩ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፣</w:t>
      </w:r>
    </w:p>
    <w:p w:rsidR="00226535" w:rsidRPr="00343FD9" w:rsidRDefault="00F768A6" w:rsidP="00226535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lastRenderedPageBreak/>
        <w:t>ድሕሪ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ነጻነት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ሃገራዊ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ጉቡኦም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ከይገብሩ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ብዝተፈላለየ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መንገዲ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ስደት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ዘምርሑ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ቅድሚ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ረብሓ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ረብሖኦም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ዘቀደሙ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ካብ’ዚኦም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ንዝለዓለ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ትምህርቲ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ተላኢኾም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ብኡኡ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ኣቢሎም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ዝኾብለሉን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</w:t>
      </w:r>
      <w:r w:rsidR="00226535" w:rsidRPr="00343FD9">
        <w:rPr>
          <w:rFonts w:ascii="GS GeezMahtem Tight" w:hAnsi="GS GeezMahtem Tight" w:cs="GS GeezScript"/>
          <w:sz w:val="24"/>
          <w:szCs w:val="24"/>
        </w:rPr>
        <w:t>ብ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ኣህጉራዊ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መጋባእያታት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ንሃገሮም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ወኪሎም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ብኡኡ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ኣቢሎም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ዝሓከሉ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ዝተፈላለያ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ምስዮናት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ከም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ኣምባሳደራትን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ኣባላት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ኤምባሲ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ኮይኖም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ዘገልግሉ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ዝነበሩ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ብገንዘብ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ምዕራባውያን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ዝሰድዑ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ብስፖርትን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ሙዚቃን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ስሞምን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ስም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ሃገሮም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ከስምዩ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ዝተላእኹ</w:t>
      </w:r>
      <w:proofErr w:type="spellEnd"/>
      <w:r w:rsidR="00146F22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ብኡኡ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ጌሮም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ምዕራብ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ናብራ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መቂርዎም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ካብ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ሃገሮም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ዝረሓቁ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226535"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226535"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226535" w:rsidRPr="00343FD9" w:rsidRDefault="00226535" w:rsidP="00226535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ገለ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ኣእምርኦም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ብኣውራጃውን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ሃይማኖታውን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ምፍልላይ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ዝተመረዘ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ንኤርትራ</w:t>
      </w:r>
      <w:proofErr w:type="spellEnd"/>
      <w:r w:rsidR="00146F22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ንድሕሪት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ብምጉታት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ዘበነ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ክፍልታት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ክመልስዋ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ዝጽዕሩ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ቢሂማት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226535" w:rsidRDefault="00226535" w:rsidP="00226535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መወዳእታ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ብዝተፈላለየ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ገበናት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ዝተኣስሩ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ሰባት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ቤተዘመድን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ተሓለቅትን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50494F" w:rsidRDefault="0050494F" w:rsidP="0050494F">
      <w:pPr>
        <w:pStyle w:val="ListParagraph"/>
        <w:jc w:val="both"/>
        <w:rPr>
          <w:rFonts w:ascii="GS GeezMahtem Tight" w:hAnsi="GS GeezMahtem Tight" w:cs="GS GeezScript"/>
          <w:sz w:val="24"/>
          <w:szCs w:val="24"/>
        </w:rPr>
      </w:pPr>
    </w:p>
    <w:p w:rsidR="0050494F" w:rsidRDefault="0050494F" w:rsidP="0050494F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>
        <w:rPr>
          <w:rFonts w:ascii="GS GeezMahtem Tight" w:hAnsi="GS GeezMahtem Tight" w:cs="GS GeezScript"/>
          <w:sz w:val="24"/>
          <w:szCs w:val="24"/>
        </w:rPr>
        <w:t>ብፍላይ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ቀዳሞት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ጉጅለ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ኣብ’ቲ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ሓሶት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መሸቀጢ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ዝህብዎ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መግለጽን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ብኽያት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ሓርገጽን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ስውኣትና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ከነኽብሮም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ይግብኣና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ህላዌ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ሃገር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ሓደጋ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ኣትዩ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እዚ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ዘለናዮ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እዋን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ሃገር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ትሃሉ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ዶ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ኣይትሃሉ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ዘብል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ኩነታት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ዘሎ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ይብሉ</w:t>
      </w:r>
      <w:proofErr w:type="spellEnd"/>
      <w:r>
        <w:rPr>
          <w:rFonts w:ascii="GS GeezMahtem Tight" w:hAnsi="GS GeezMahtem Tight" w:cs="GS GeezScript"/>
          <w:sz w:val="24"/>
          <w:szCs w:val="24"/>
        </w:rPr>
        <w:t>።</w:t>
      </w:r>
    </w:p>
    <w:p w:rsidR="0048444D" w:rsidRDefault="0050494F" w:rsidP="0050494F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>
        <w:rPr>
          <w:rFonts w:ascii="GS GeezMahtem Tight" w:hAnsi="GS GeezMahtem Tight" w:cs="GS GeezScript"/>
          <w:sz w:val="24"/>
          <w:szCs w:val="24"/>
        </w:rPr>
        <w:t>ህዝባዊ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ግንባር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ንሃገረ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ካብ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ዘይምህላው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ሓዳስ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ክትህሉ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ዝገበረ</w:t>
      </w:r>
      <w:r w:rsidR="00FE5235">
        <w:rPr>
          <w:rFonts w:ascii="GS GeezMahtem Tight" w:hAnsi="GS GeezMahtem Tight" w:cs="GS GeezScript"/>
          <w:sz w:val="24"/>
          <w:szCs w:val="24"/>
        </w:rPr>
        <w:t>ን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ቀጺሉ’ውን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ዳግማይ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ንኩሉ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ግዳማዊ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ወራርን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ከበባን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ሲዒሩ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ሃገር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ዘውሓሰ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ውድብ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>
        <w:rPr>
          <w:rFonts w:ascii="GS GeezMahtem Tight" w:hAnsi="GS GeezMahtem Tight" w:cs="GS GeezScript"/>
          <w:sz w:val="24"/>
          <w:szCs w:val="24"/>
        </w:rPr>
        <w:t>።</w:t>
      </w:r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ዝሓለፈ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ዕስራ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ዓመት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ሃገር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ጹንኩር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ኩነታት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ኣትያ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ትሃሉ’ዶ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ኣይትሃሉ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ዝብሃለሉ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ዝነበረ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ግዜ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ወይጦታት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ኣበይ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ነይሮም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?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እንታይ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ኮይኖም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እታ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ዝነኣሰት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ኣበርክቶ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ንሃገር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2%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ዘየማልኡ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ሰብ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ሂወቱ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ክኸፍል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እንከሎ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ንሳቶም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ገሊኦም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ታንክታት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ወያነ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ተወጢሖም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ዓድታትና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የዕንዮም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መቃብር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ስውኣትና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ፊሒሮም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ገሊኦም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ስደት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ጡዑም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ናብራ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ኮይኖም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ህዝባዊ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ግንባር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ክሳዓር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ሰብ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ጉቡኡ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ከይገብር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እንዳጎስጎሱ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ህዝቢ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ንወያነ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ኢዱ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ክህብ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ይምህለሉ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48444D">
        <w:rPr>
          <w:rFonts w:ascii="GS GeezMahtem Tight" w:hAnsi="GS GeezMahtem Tight" w:cs="GS GeezScript"/>
          <w:sz w:val="24"/>
          <w:szCs w:val="24"/>
        </w:rPr>
        <w:t>ነይሮም</w:t>
      </w:r>
      <w:proofErr w:type="spellEnd"/>
      <w:r w:rsidR="0048444D">
        <w:rPr>
          <w:rFonts w:ascii="GS GeezMahtem Tight" w:hAnsi="GS GeezMahtem Tight" w:cs="GS GeezScript"/>
          <w:sz w:val="24"/>
          <w:szCs w:val="24"/>
        </w:rPr>
        <w:t>።</w:t>
      </w:r>
    </w:p>
    <w:p w:rsidR="00694485" w:rsidRDefault="0048444D" w:rsidP="0050494F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>
        <w:rPr>
          <w:rFonts w:ascii="GS GeezMahtem Tight" w:hAnsi="GS GeezMahtem Tight" w:cs="GS GeezScript"/>
          <w:sz w:val="24"/>
          <w:szCs w:val="24"/>
        </w:rPr>
        <w:t>ዘይ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ከምቲምኒቶም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በርባዕተ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እግራ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ህላውነታ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ኣረጋጊጻ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ነዚ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ህላውነት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ንድሕሪት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ክመለልሶ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ዝኽእል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ዋላ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ሓደ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ሓይሊ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የለን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ስውኣትና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እቶም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ዝለዓሉ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ክብሪ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ህዝቢ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ስድራቤት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ስውኣት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ምሕብሓብ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መንግስቲ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ሓላፍነት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ጥራሕ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ኣይኮነን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መንግስቲ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ምስቲ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ኩሉ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ዱሩት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ዓቕሙ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ንስድራቤት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ስውኣት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ኣድላዪ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ሓገዝ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ይገብር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ኣሎ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ኣባላት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ህዝባዊ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ግንባርን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ጉዱሳት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ኤርትራውያንን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ብወገኖም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በብግዚኡ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ንስድራቤት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ስውኣት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ብቀጻሊ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ኣበርክቶ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ይገብሩ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ኣለዉ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ስውኣትና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ከነኽብሮም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ይግባእ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ዝብሉ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ዘለዉ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እንታይ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ኮይኖም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ጉቡኦም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ዘይገበሩ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ብኣንጻሩ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መቃብር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ስውኣትና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ክፍሕሩን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ንዝፍሕሩን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ዘተባብዑ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694485">
        <w:rPr>
          <w:rFonts w:ascii="GS GeezMahtem Tight" w:hAnsi="GS GeezMahtem Tight" w:cs="GS GeezScript"/>
          <w:sz w:val="24"/>
          <w:szCs w:val="24"/>
        </w:rPr>
        <w:t>ዘለዉ</w:t>
      </w:r>
      <w:proofErr w:type="spellEnd"/>
      <w:r w:rsidR="00694485">
        <w:rPr>
          <w:rFonts w:ascii="GS GeezMahtem Tight" w:hAnsi="GS GeezMahtem Tight" w:cs="GS GeezScript"/>
          <w:sz w:val="24"/>
          <w:szCs w:val="24"/>
        </w:rPr>
        <w:t xml:space="preserve">። </w:t>
      </w:r>
    </w:p>
    <w:p w:rsidR="00694485" w:rsidRDefault="00694485" w:rsidP="0050494F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>
        <w:rPr>
          <w:rFonts w:ascii="GS GeezMahtem Tight" w:hAnsi="GS GeezMahtem Tight" w:cs="GS GeezScript"/>
          <w:sz w:val="24"/>
          <w:szCs w:val="24"/>
        </w:rPr>
        <w:t>ጉዳይ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ስውኣትና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ዝጀመረ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ዘይኮነስ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ኩሉ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ግዜ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ቃልሲ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ክሳብ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ዘሎ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ሕድሪ</w:t>
      </w:r>
      <w:proofErr w:type="spellEnd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ሰማእታትና</w:t>
      </w:r>
      <w:proofErr w:type="spellEnd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ምትግባር</w:t>
      </w:r>
      <w:proofErr w:type="spellEnd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ማለት</w:t>
      </w:r>
      <w:proofErr w:type="spellEnd"/>
      <w:r w:rsidR="00FE5235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ንሉዕላውነትና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ምቅላስ</w:t>
      </w:r>
      <w:r w:rsid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ን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ንስድራቤቶምን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ምጥዋርን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እዩ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።</w:t>
      </w:r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ሰባት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ቅድሚ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ሕጂ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ኣበይ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ነይሮም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ሕጅኸ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ኣበይ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ኣለዉ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?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ልቢ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ይግበሩ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ስደት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ኮንካ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ዝኽበር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ሉዕላውነትን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ዝህነጽ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ዲሞክራስን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የለን</w:t>
      </w:r>
      <w:proofErr w:type="spellEnd"/>
      <w:r>
        <w:rPr>
          <w:rFonts w:ascii="GS GeezMahtem Tight" w:hAnsi="GS GeezMahtem Tight" w:cs="GS GeezScript"/>
          <w:sz w:val="24"/>
          <w:szCs w:val="24"/>
        </w:rPr>
        <w:t>።</w:t>
      </w:r>
    </w:p>
    <w:p w:rsidR="0050494F" w:rsidRPr="00343FD9" w:rsidRDefault="00694485" w:rsidP="0050494F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r>
        <w:rPr>
          <w:rFonts w:ascii="GS GeezMahtem Tight" w:hAnsi="GS GeezMahtem Tight" w:cs="GS GeezScript"/>
          <w:sz w:val="24"/>
          <w:szCs w:val="24"/>
        </w:rPr>
        <w:lastRenderedPageBreak/>
        <w:t xml:space="preserve"> </w:t>
      </w:r>
      <w:r w:rsidR="0048444D">
        <w:rPr>
          <w:rFonts w:ascii="GS GeezMahtem Tight" w:hAnsi="GS GeezMahtem Tight" w:cs="GS GeezScript"/>
          <w:sz w:val="24"/>
          <w:szCs w:val="24"/>
        </w:rPr>
        <w:t xml:space="preserve"> </w:t>
      </w:r>
      <w:r w:rsidR="0050494F">
        <w:rPr>
          <w:rFonts w:ascii="GS GeezMahtem Tight" w:hAnsi="GS GeezMahtem Tight" w:cs="GS GeezScript"/>
          <w:sz w:val="24"/>
          <w:szCs w:val="24"/>
        </w:rPr>
        <w:t xml:space="preserve"> </w:t>
      </w:r>
    </w:p>
    <w:p w:rsidR="00226535" w:rsidRPr="00343FD9" w:rsidRDefault="00226535" w:rsidP="00226535">
      <w:pPr>
        <w:pStyle w:val="ListParagraph"/>
        <w:rPr>
          <w:rFonts w:ascii="GS GeezMahtem Tight" w:hAnsi="GS GeezMahtem Tight" w:cs="GS GeezScript"/>
          <w:sz w:val="24"/>
          <w:szCs w:val="24"/>
        </w:rPr>
      </w:pPr>
    </w:p>
    <w:p w:rsidR="00327B8B" w:rsidRPr="00343FD9" w:rsidRDefault="00226535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መርበብ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ሓበሬታ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ተጎርባ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ሓደ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መንደልሓቂ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r w:rsidR="00EF12FA" w:rsidRPr="00343FD9">
        <w:rPr>
          <w:rFonts w:ascii="GS GeezMahtem Tight" w:hAnsi="GS GeezMahtem Tight" w:cs="GS GeezScript"/>
          <w:sz w:val="24"/>
          <w:szCs w:val="24"/>
        </w:rPr>
        <w:t>ዶ</w:t>
      </w:r>
      <w:r w:rsidRPr="00343FD9">
        <w:rPr>
          <w:rFonts w:ascii="GS GeezMahtem Tight" w:hAnsi="GS GeezMahtem Tight" w:cs="GS GeezScript"/>
          <w:sz w:val="24"/>
          <w:szCs w:val="24"/>
        </w:rPr>
        <w:t xml:space="preserve">.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ገብረ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46EB6">
        <w:rPr>
          <w:rFonts w:ascii="GS GeezMahtem Tight" w:hAnsi="GS GeezMahtem Tight" w:cs="GS GeezScript"/>
          <w:sz w:val="24"/>
          <w:szCs w:val="24"/>
        </w:rPr>
        <w:t>ገብረማርያም</w:t>
      </w:r>
      <w:proofErr w:type="spellEnd"/>
      <w:r w:rsidR="00E46EB6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46EB6">
        <w:rPr>
          <w:rFonts w:ascii="GS GeezMahtem Tight" w:hAnsi="GS GeezMahtem Tight" w:cs="GS GeezScript"/>
          <w:sz w:val="24"/>
          <w:szCs w:val="24"/>
        </w:rPr>
        <w:t>ዝተባህለ</w:t>
      </w:r>
      <w:proofErr w:type="spellEnd"/>
      <w:r w:rsidR="00E46EB6">
        <w:rPr>
          <w:rFonts w:ascii="GS GeezMahtem Tight" w:hAnsi="GS GeezMahtem Tight" w:cs="GS GeezScript"/>
          <w:sz w:val="24"/>
          <w:szCs w:val="24"/>
        </w:rPr>
        <w:t xml:space="preserve"> </w:t>
      </w:r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ንምንቅስቃስ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ናይዞም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ብስም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ፍትሒን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46EB6">
        <w:rPr>
          <w:rFonts w:ascii="GS GeezMahtem Tight" w:hAnsi="GS GeezMahtem Tight" w:cs="GS GeezScript"/>
          <w:sz w:val="24"/>
          <w:szCs w:val="24"/>
        </w:rPr>
        <w:t>ይኣ</w:t>
      </w:r>
      <w:r w:rsidR="00E25AA8" w:rsidRPr="00343FD9">
        <w:rPr>
          <w:rFonts w:ascii="GS GeezMahtem Tight" w:hAnsi="GS GeezMahtem Tight" w:cs="GS GeezScript"/>
          <w:sz w:val="24"/>
          <w:szCs w:val="24"/>
        </w:rPr>
        <w:t>ክልን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ዝጭርሑ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ብመልክዕ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ኣንጭውን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ድሙን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ክገልጾ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ፈቲኑ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መግለጺ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ናቱ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ኣናጹ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25AA8" w:rsidRPr="00343FD9">
        <w:rPr>
          <w:rFonts w:ascii="GS GeezMahtem Tight" w:hAnsi="GS GeezMahtem Tight" w:cs="GS GeezScript"/>
          <w:sz w:val="24"/>
          <w:szCs w:val="24"/>
        </w:rPr>
        <w:t>እንተታኣኪበን</w:t>
      </w:r>
      <w:proofErr w:type="spellEnd"/>
      <w:r w:rsidR="00E25AA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ብሓባር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ኮይነን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እንተጨሪሔን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ንድሙ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ከህድምኦን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ከባርሮኦን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ይኽእላ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እየን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እሞ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ሃየ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ንሕና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FE5235">
        <w:rPr>
          <w:rFonts w:ascii="GS GeezMahtem Tight" w:hAnsi="GS GeezMahtem Tight" w:cs="GS GeezScript"/>
          <w:sz w:val="24"/>
          <w:szCs w:val="24"/>
        </w:rPr>
        <w:t>ተቛ</w:t>
      </w:r>
      <w:r w:rsidR="00EF12FA" w:rsidRPr="00343FD9">
        <w:rPr>
          <w:rFonts w:ascii="GS GeezMahtem Tight" w:hAnsi="GS GeezMahtem Tight" w:cs="GS GeezScript"/>
          <w:sz w:val="24"/>
          <w:szCs w:val="24"/>
        </w:rPr>
        <w:t>መርቲ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ከምተን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ኣናጹ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ንሕበር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ይብል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ብሓቂ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ምንቅስቃስ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ይኣክል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ኣናጹ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ምትእኽካብ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ኣናጹ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ጠንቂ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ሕማምን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ዕንወትን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እየን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ኣዝርእትን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መግቢ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ዓይነታትን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ንብረትን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መእተዊ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እንተረኺበን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ንኹሉ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ነገር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የዕንዋን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የበላሽዋን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ብዓቢኡ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ምንጪ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ተላጋቢ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ሕማማት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እየን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ኣንጭዋ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ግን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ዝኾነ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እዋን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46EB6">
        <w:rPr>
          <w:rFonts w:ascii="GS GeezMahtem Tight" w:hAnsi="GS GeezMahtem Tight" w:cs="GS GeezScript"/>
          <w:sz w:val="24"/>
          <w:szCs w:val="24"/>
        </w:rPr>
        <w:t>ዝተኣ</w:t>
      </w:r>
      <w:r w:rsidR="00EF12FA" w:rsidRPr="00343FD9">
        <w:rPr>
          <w:rFonts w:ascii="GS GeezMahtem Tight" w:hAnsi="GS GeezMahtem Tight" w:cs="GS GeezScript"/>
          <w:sz w:val="24"/>
          <w:szCs w:val="24"/>
        </w:rPr>
        <w:t>ከባ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እንተተኣከባ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ንድሙ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ኣፍሪሔኖኦን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ሲዒረኖኦን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ኣይፈልጣን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ብሓቂ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እዞም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መናፍቃን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ይኣክል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ካብዘን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ኣናጹ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ተፈልዮም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ኣይርኣዩን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F12FA" w:rsidRPr="00343FD9">
        <w:rPr>
          <w:rFonts w:ascii="GS GeezMahtem Tight" w:hAnsi="GS GeezMahtem Tight" w:cs="GS GeezScript"/>
          <w:sz w:val="24"/>
          <w:szCs w:val="24"/>
        </w:rPr>
        <w:t>እዮም</w:t>
      </w:r>
      <w:proofErr w:type="spellEnd"/>
      <w:r w:rsidR="00EF12FA"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0811B8" w:rsidRPr="00343FD9" w:rsidRDefault="000811B8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</w:p>
    <w:p w:rsidR="00327B8B" w:rsidRPr="00343FD9" w:rsidRDefault="00FE5235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ንመንእሰያት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የሕዋተይ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ከማሓላልፎ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ዝደሊ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መልእኽቲ</w:t>
      </w:r>
      <w:proofErr w:type="spellEnd"/>
      <w:r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፣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ጌጋ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መናብርቲ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ወ</w:t>
      </w:r>
      <w:r w:rsidR="00CF624E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ዲ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ሰብ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እዩ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።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ንሰብ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ኣብ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ጌጋ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ከውድቆ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ዝኽእል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ብዙሕ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ምኽንያት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ክህሉ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ይኽእል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እዩ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።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እቲ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ጸገም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ምግጋይ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ዘ</w:t>
      </w:r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ይኮነስ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ካብ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ጌጋኻ</w:t>
      </w:r>
      <w:proofErr w:type="spellEnd"/>
      <w:r w:rsidR="00CF624E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ክትእረምን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ክትምሃርን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ዘይምኽኣልን</w:t>
      </w:r>
      <w:proofErr w:type="spellEnd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 xml:space="preserve"> </w:t>
      </w:r>
      <w:proofErr w:type="spellStart"/>
      <w:r w:rsidR="00327B8B" w:rsidRPr="0096573F">
        <w:rPr>
          <w:rFonts w:ascii="GS GeezMahtem Tight" w:hAnsi="GS GeezMahtem Tight" w:cs="GS GeezScript"/>
          <w:b/>
          <w:bCs/>
          <w:sz w:val="24"/>
          <w:szCs w:val="24"/>
          <w:u w:val="single"/>
        </w:rPr>
        <w:t>እዩ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መንግስቲ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ከም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ሓብሓብን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ሓላይን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ህዝብን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ንህዝቡ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ጠሚሩ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ክኸይድ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ዝደሊ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ብዛዕባ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መብዛሕትኦም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ዜጋታት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ስደት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ዘምርሑ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መንግስቲ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ዋላ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ሓንቲ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ናይ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ጽልኢ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መግለጺ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ሂቡ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ኣይፈልጥን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እቲ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ኩሉ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ግዜ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ዝግለጽ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ኤርትራዊ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ዝኸደ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ኸይዱ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ምስ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ዓዱን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ዓዱን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ስለዝኾነ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ዝኸደ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ከይዱ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ብትምህርትን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ፍልጠትን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ክዓቢ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ቁጠባዊ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ትሕዝትኡ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327B8B" w:rsidRPr="00343FD9">
        <w:rPr>
          <w:rFonts w:ascii="GS GeezMahtem Tight" w:hAnsi="GS GeezMahtem Tight" w:cs="GS GeezScript"/>
          <w:sz w:val="24"/>
          <w:szCs w:val="24"/>
        </w:rPr>
        <w:t>ከማሓይሽን</w:t>
      </w:r>
      <w:proofErr w:type="spellEnd"/>
      <w:r w:rsidR="00327B8B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ፕረሲደ</w:t>
      </w:r>
      <w:r w:rsidR="000811B8" w:rsidRPr="00343FD9">
        <w:rPr>
          <w:rFonts w:ascii="GS GeezMahtem Tight" w:hAnsi="GS GeezMahtem Tight" w:cs="GS GeezScript"/>
          <w:sz w:val="24"/>
          <w:szCs w:val="24"/>
        </w:rPr>
        <w:t>ንት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ኢሰያስ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ዝተፈላለየ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ኣጋጣምታት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ዝህቦ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ምኽርን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መግለጽን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0811B8"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="000811B8"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0811B8" w:rsidRPr="00343FD9" w:rsidRDefault="000811B8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</w:p>
    <w:p w:rsidR="000811B8" w:rsidRPr="00343FD9" w:rsidRDefault="000811B8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ዝኾነ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ሰብ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ስደት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ዘምርሐ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ክምለስ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ዝደሊ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ክምለስ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ምትብባዕ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ብወገን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ኤምባስታት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ክግበር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ብመንግስቲ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መምርሒ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ተዋሂቡ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እቶም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ጌግኦም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ኣሪሞም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ናብ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ጨሪሶም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ክምለሱ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ዝደልዩ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ወይ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ሃገሮም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በጺሖም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ንክምለሱ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ሙሉእ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ዕድልን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ነጻነትን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ተዋሂብዎም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AF5EDF" w:rsidRPr="00343FD9">
        <w:rPr>
          <w:rFonts w:ascii="GS GeezMahtem Tight" w:hAnsi="GS GeezMahtem Tight" w:cs="GS GeezScript"/>
          <w:sz w:val="24"/>
          <w:szCs w:val="24"/>
        </w:rPr>
        <w:t>ኣሎ</w:t>
      </w:r>
      <w:proofErr w:type="spellEnd"/>
      <w:r w:rsidR="00AF5EDF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ቡዙሓት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CF624E" w:rsidRPr="00343FD9">
        <w:rPr>
          <w:rFonts w:ascii="GS GeezMahtem Tight" w:hAnsi="GS GeezMahtem Tight" w:cs="GS GeezScript"/>
          <w:sz w:val="24"/>
          <w:szCs w:val="24"/>
        </w:rPr>
        <w:t>ድማ</w:t>
      </w:r>
      <w:proofErr w:type="spellEnd"/>
      <w:r w:rsidR="00CF624E"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ይጥቀምሉ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ኣለዉ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CF624E" w:rsidRPr="00343FD9" w:rsidRDefault="00CF624E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</w:p>
    <w:p w:rsidR="00CF624E" w:rsidRDefault="00CF624E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ስለ’ዚ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ካብ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ጌጋኻ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ንከይትእረም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ንሃገርን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ህዝብን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ሓደጋ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ዘእቱ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ምንቅስቃሳት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ምክፋል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ህይወትካ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ዘይሕከኽ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በደል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ምፍጻም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ማለት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ተጋጊና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ምባል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ነውሪ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ኣይኮነን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ህዝብን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መንግስት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ኤርትራ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ሓዳግ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ተጋጌ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ምባል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ከሕፍረና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የብሉን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፣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እንታይ</w:t>
      </w:r>
      <w:proofErr w:type="spellEnd"/>
      <w:r w:rsidR="00FE5235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ድኣ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="00E46EB6">
        <w:rPr>
          <w:rFonts w:ascii="GS GeezMahtem Tight" w:hAnsi="GS GeezMahtem Tight" w:cs="GS GeezScript"/>
          <w:sz w:val="24"/>
          <w:szCs w:val="24"/>
        </w:rPr>
        <w:t>ኮኽ</w:t>
      </w:r>
      <w:r w:rsidRPr="00343FD9">
        <w:rPr>
          <w:rFonts w:ascii="GS GeezMahtem Tight" w:hAnsi="GS GeezMahtem Tight" w:cs="GS GeezScript"/>
          <w:sz w:val="24"/>
          <w:szCs w:val="24"/>
        </w:rPr>
        <w:t>ርዓና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ኣለዎ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።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ኣብ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ሓቂ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ዝምስረት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ኣተሓሳስባ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እንዳሓደረ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እዩ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 w:rsidRPr="00343FD9">
        <w:rPr>
          <w:rFonts w:ascii="GS GeezMahtem Tight" w:hAnsi="GS GeezMahtem Tight" w:cs="GS GeezScript"/>
          <w:sz w:val="24"/>
          <w:szCs w:val="24"/>
        </w:rPr>
        <w:t>ዘሐጉሰካ</w:t>
      </w:r>
      <w:proofErr w:type="spellEnd"/>
      <w:r w:rsidRPr="00343FD9">
        <w:rPr>
          <w:rFonts w:ascii="GS GeezMahtem Tight" w:hAnsi="GS GeezMahtem Tight" w:cs="GS GeezScript"/>
          <w:sz w:val="24"/>
          <w:szCs w:val="24"/>
        </w:rPr>
        <w:t>።</w:t>
      </w:r>
    </w:p>
    <w:p w:rsidR="00146F22" w:rsidRDefault="00146F22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</w:p>
    <w:p w:rsidR="00146F22" w:rsidRDefault="00146F22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proofErr w:type="spellStart"/>
      <w:r>
        <w:rPr>
          <w:rFonts w:ascii="GS GeezMahtem Tight" w:hAnsi="GS GeezMahtem Tight" w:cs="GS GeezScript"/>
          <w:sz w:val="24"/>
          <w:szCs w:val="24"/>
        </w:rPr>
        <w:t>ግርማይ</w:t>
      </w:r>
      <w:proofErr w:type="spellEnd"/>
      <w:r>
        <w:rPr>
          <w:rFonts w:ascii="GS GeezMahtem Tight" w:hAnsi="GS GeezMahtem Tight" w:cs="GS GeezScrip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GS GeezScript"/>
          <w:sz w:val="24"/>
          <w:szCs w:val="24"/>
        </w:rPr>
        <w:t>የማነ</w:t>
      </w:r>
      <w:proofErr w:type="spellEnd"/>
    </w:p>
    <w:p w:rsidR="00146F22" w:rsidRPr="00343FD9" w:rsidRDefault="00146F22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  <w:r>
        <w:rPr>
          <w:rFonts w:ascii="GS GeezMahtem Tight" w:hAnsi="GS GeezMahtem Tight" w:cs="GS GeezScript"/>
          <w:sz w:val="24"/>
          <w:szCs w:val="24"/>
        </w:rPr>
        <w:t>tzinaat@gmail.com</w:t>
      </w:r>
    </w:p>
    <w:p w:rsidR="000811B8" w:rsidRPr="00343FD9" w:rsidRDefault="000811B8" w:rsidP="000811B8">
      <w:pPr>
        <w:pStyle w:val="ListParagraph"/>
        <w:ind w:left="0"/>
        <w:jc w:val="both"/>
        <w:rPr>
          <w:rFonts w:ascii="GS GeezMahtem Tight" w:hAnsi="GS GeezMahtem Tight" w:cs="GS GeezScript"/>
          <w:sz w:val="24"/>
          <w:szCs w:val="24"/>
        </w:rPr>
      </w:pPr>
    </w:p>
    <w:p w:rsidR="00C206A7" w:rsidRPr="00343FD9" w:rsidRDefault="00E25AA8" w:rsidP="00EF12FA">
      <w:pPr>
        <w:pStyle w:val="ListParagraph"/>
        <w:ind w:left="360"/>
        <w:jc w:val="both"/>
        <w:rPr>
          <w:rFonts w:ascii="GS GeezMahtem Tight" w:hAnsi="GS GeezMahtem Tight" w:cs="GS GeezScript"/>
          <w:sz w:val="24"/>
          <w:szCs w:val="24"/>
        </w:rPr>
      </w:pPr>
      <w:r w:rsidRPr="00343FD9">
        <w:rPr>
          <w:rFonts w:ascii="GS GeezMahtem Tight" w:hAnsi="GS GeezMahtem Tight" w:cs="GS GeezScript"/>
          <w:sz w:val="24"/>
          <w:szCs w:val="24"/>
        </w:rPr>
        <w:t xml:space="preserve">  </w:t>
      </w:r>
      <w:r w:rsidR="00C206A7" w:rsidRPr="00343FD9">
        <w:rPr>
          <w:rFonts w:ascii="GS GeezMahtem Tight" w:hAnsi="GS GeezMahtem Tight" w:cs="GS GeezScript"/>
          <w:sz w:val="24"/>
          <w:szCs w:val="24"/>
        </w:rPr>
        <w:t xml:space="preserve"> </w:t>
      </w:r>
    </w:p>
    <w:p w:rsidR="00C206A7" w:rsidRPr="00343FD9" w:rsidRDefault="00C206A7">
      <w:pPr>
        <w:rPr>
          <w:rFonts w:ascii="GS GeezMahtem Tight" w:hAnsi="GS GeezMahtem Tight" w:cs="GS GeezScript"/>
          <w:sz w:val="24"/>
          <w:szCs w:val="24"/>
        </w:rPr>
      </w:pPr>
    </w:p>
    <w:sectPr w:rsidR="00C206A7" w:rsidRPr="00343FD9" w:rsidSect="00034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GS GeezScript">
    <w:panose1 w:val="02000500000000000000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21F"/>
    <w:multiLevelType w:val="hybridMultilevel"/>
    <w:tmpl w:val="F544F3EE"/>
    <w:lvl w:ilvl="0" w:tplc="339A0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C206A7"/>
    <w:rsid w:val="00034AF6"/>
    <w:rsid w:val="000811B8"/>
    <w:rsid w:val="00103E02"/>
    <w:rsid w:val="00146F22"/>
    <w:rsid w:val="001542F6"/>
    <w:rsid w:val="00226535"/>
    <w:rsid w:val="00245A6F"/>
    <w:rsid w:val="00327B8B"/>
    <w:rsid w:val="00343FD9"/>
    <w:rsid w:val="003F2BA9"/>
    <w:rsid w:val="0048444D"/>
    <w:rsid w:val="0050494F"/>
    <w:rsid w:val="005D4AD0"/>
    <w:rsid w:val="00694485"/>
    <w:rsid w:val="00764E77"/>
    <w:rsid w:val="00902955"/>
    <w:rsid w:val="0096573F"/>
    <w:rsid w:val="00A033F8"/>
    <w:rsid w:val="00A17AAC"/>
    <w:rsid w:val="00A26E47"/>
    <w:rsid w:val="00AF5EDF"/>
    <w:rsid w:val="00B42674"/>
    <w:rsid w:val="00C206A7"/>
    <w:rsid w:val="00C21CA6"/>
    <w:rsid w:val="00C73FA0"/>
    <w:rsid w:val="00CD14FA"/>
    <w:rsid w:val="00CF624E"/>
    <w:rsid w:val="00D7587F"/>
    <w:rsid w:val="00E25AA8"/>
    <w:rsid w:val="00E46EB6"/>
    <w:rsid w:val="00EF12FA"/>
    <w:rsid w:val="00F36F46"/>
    <w:rsid w:val="00F768A6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14</cp:revision>
  <dcterms:created xsi:type="dcterms:W3CDTF">2020-02-16T13:24:00Z</dcterms:created>
  <dcterms:modified xsi:type="dcterms:W3CDTF">2020-02-26T05:37:00Z</dcterms:modified>
</cp:coreProperties>
</file>